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444" w:rsidRPr="00745444" w:rsidRDefault="00745444" w:rsidP="00DF4B17">
      <w:pPr>
        <w:jc w:val="center"/>
        <w:rPr>
          <w:rFonts w:ascii="Times New Roman" w:hAnsi="Times New Roman" w:cs="Times New Roman"/>
          <w:b/>
          <w:sz w:val="36"/>
        </w:rPr>
      </w:pPr>
      <w:proofErr w:type="spellStart"/>
      <w:r>
        <w:rPr>
          <w:rFonts w:ascii="Times New Roman" w:hAnsi="Times New Roman" w:cs="Times New Roman"/>
          <w:b/>
          <w:sz w:val="36"/>
        </w:rPr>
        <w:t>BioThink</w:t>
      </w:r>
      <w:proofErr w:type="spellEnd"/>
      <w:r>
        <w:rPr>
          <w:rFonts w:ascii="Times New Roman" w:hAnsi="Times New Roman" w:cs="Times New Roman"/>
          <w:b/>
          <w:sz w:val="36"/>
        </w:rPr>
        <w:t xml:space="preserve"> – National Academy of Bio Sciences</w:t>
      </w:r>
    </w:p>
    <w:p w:rsidR="00745444" w:rsidRDefault="00745444" w:rsidP="00DF4B17">
      <w:pPr>
        <w:jc w:val="center"/>
        <w:rPr>
          <w:rFonts w:ascii="Times New Roman" w:hAnsi="Times New Roman" w:cs="Times New Roman"/>
          <w:b/>
          <w:sz w:val="36"/>
        </w:rPr>
      </w:pPr>
    </w:p>
    <w:p w:rsidR="007D1486" w:rsidRDefault="00DF4B17" w:rsidP="00DF4B17">
      <w:pPr>
        <w:jc w:val="center"/>
        <w:rPr>
          <w:rFonts w:ascii="Times New Roman" w:hAnsi="Times New Roman" w:cs="Times New Roman"/>
          <w:b/>
          <w:sz w:val="36"/>
        </w:rPr>
      </w:pPr>
      <w:r w:rsidRPr="00DF4B17">
        <w:rPr>
          <w:rFonts w:ascii="Times New Roman" w:hAnsi="Times New Roman" w:cs="Times New Roman"/>
          <w:b/>
          <w:sz w:val="36"/>
        </w:rPr>
        <w:t>Articles</w:t>
      </w:r>
      <w:r>
        <w:rPr>
          <w:rFonts w:ascii="Times New Roman" w:hAnsi="Times New Roman" w:cs="Times New Roman"/>
          <w:b/>
          <w:sz w:val="36"/>
        </w:rPr>
        <w:t>/ Review paper</w:t>
      </w:r>
      <w:r w:rsidRPr="00DF4B17">
        <w:rPr>
          <w:rFonts w:ascii="Times New Roman" w:hAnsi="Times New Roman" w:cs="Times New Roman"/>
          <w:b/>
          <w:sz w:val="36"/>
        </w:rPr>
        <w:t xml:space="preserve"> Format</w:t>
      </w:r>
    </w:p>
    <w:p w:rsidR="00C2619B" w:rsidRDefault="00C2619B" w:rsidP="00DF4B17">
      <w:pPr>
        <w:jc w:val="center"/>
        <w:rPr>
          <w:rFonts w:ascii="Times New Roman" w:hAnsi="Times New Roman" w:cs="Times New Roman"/>
          <w:b/>
          <w:sz w:val="36"/>
        </w:rPr>
      </w:pP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>Articles sent should be sent in proper MS-word, .</w:t>
      </w:r>
      <w:proofErr w:type="spellStart"/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>docx</w:t>
      </w:r>
      <w:proofErr w:type="spellEnd"/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 format to the given email.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Maximum Limit for an article/ review paper  3-5pages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Font-Times New Roman, Size-12, 1.5 spacing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Title of </w:t>
      </w:r>
      <w:proofErr w:type="gramStart"/>
      <w:r w:rsidRPr="00DF4B17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article </w:t>
      </w:r>
      <w:r w:rsidR="006D23B5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 should</w:t>
      </w:r>
      <w:proofErr w:type="gramEnd"/>
      <w:r w:rsidR="006D23B5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lang w:val="en-US"/>
        </w:rPr>
        <w:t xml:space="preserve"> have the 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font s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ize-14,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and it needs to be bold in times new roman.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Author’s Name 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and co –authors (If any) should be mentioned. (Font size 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12)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Author’s Aff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i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liation 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should be mentioned in the article with complete details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(Size-12)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Corresponding Author’s mail ID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should be provided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- (Size-12)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Article may contain multiple paragraphs, graphs, tables for description and HD resolution images (with sources/</w:t>
      </w:r>
      <w:proofErr w:type="spellStart"/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refrences</w:t>
      </w:r>
      <w:proofErr w:type="spellEnd"/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). 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Conclusion/Summary must be added 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with the article/ review paper.</w:t>
      </w:r>
    </w:p>
    <w:p w:rsidR="00DF4B17" w:rsidRPr="00DF4B17" w:rsidRDefault="00DF4B17" w:rsidP="00DF4B1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</w:pP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Author is solely responsible for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any kind of malpractices/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 plagiarism in their article 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 xml:space="preserve">/ review </w:t>
      </w:r>
      <w:r w:rsidRPr="00DF4B1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content</w:t>
      </w:r>
      <w:r w:rsidR="006D23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val="en-US"/>
        </w:rPr>
        <w:t>.</w:t>
      </w:r>
    </w:p>
    <w:sectPr w:rsidR="00DF4B17" w:rsidRPr="00DF4B17" w:rsidSect="00AC4C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F40E1"/>
    <w:multiLevelType w:val="hybridMultilevel"/>
    <w:tmpl w:val="4FB66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82A76"/>
    <w:rsid w:val="00090DF8"/>
    <w:rsid w:val="006D23B5"/>
    <w:rsid w:val="00745444"/>
    <w:rsid w:val="007D1486"/>
    <w:rsid w:val="00A6139F"/>
    <w:rsid w:val="00A82A76"/>
    <w:rsid w:val="00AC4C1A"/>
    <w:rsid w:val="00BE4E8A"/>
    <w:rsid w:val="00C2619B"/>
    <w:rsid w:val="00DF4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4B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D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dcterms:created xsi:type="dcterms:W3CDTF">2024-03-27T10:19:00Z</dcterms:created>
  <dcterms:modified xsi:type="dcterms:W3CDTF">2024-08-20T04:36:00Z</dcterms:modified>
</cp:coreProperties>
</file>